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2F7F47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26</w:t>
      </w:r>
      <w:r w:rsidR="00B5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.09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240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B520ED" w:rsidRDefault="00B520ED" w:rsidP="00B520ED">
            <w:pPr>
              <w:pStyle w:val="20"/>
              <w:spacing w:after="0"/>
              <w:ind w:left="0" w:right="0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>
              <w:rPr>
                <w:b/>
                <w:i w:val="0"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>
              <w:rPr>
                <w:b/>
                <w:i w:val="0"/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b/>
                <w:i w:val="0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B520ED" w:rsidRDefault="00B520ED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520ED" w:rsidRDefault="00B520ED" w:rsidP="00B52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F76" w:rsidRPr="00B520ED" w:rsidRDefault="00780F76" w:rsidP="00B52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F76" w:rsidRDefault="00780F76" w:rsidP="00780F76"/>
    <w:p w:rsidR="00780F76" w:rsidRPr="00045913" w:rsidRDefault="00780F76" w:rsidP="00FE0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>администрации внутригородского муниципального образован</w:t>
      </w:r>
      <w:r w:rsidR="003240FA">
        <w:rPr>
          <w:rFonts w:ascii="Times New Roman" w:hAnsi="Times New Roman" w:cs="Times New Roman"/>
          <w:sz w:val="24"/>
          <w:szCs w:val="24"/>
        </w:rPr>
        <w:t>ия города федерального значения</w:t>
      </w:r>
      <w:r w:rsidR="00E3273C">
        <w:rPr>
          <w:rFonts w:ascii="Times New Roman" w:hAnsi="Times New Roman" w:cs="Times New Roman"/>
          <w:sz w:val="24"/>
          <w:szCs w:val="24"/>
        </w:rPr>
        <w:t xml:space="preserve"> </w:t>
      </w:r>
      <w:r w:rsidR="003240FA">
        <w:rPr>
          <w:rFonts w:ascii="Times New Roman" w:hAnsi="Times New Roman" w:cs="Times New Roman"/>
          <w:sz w:val="24"/>
          <w:szCs w:val="24"/>
        </w:rPr>
        <w:br/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A7309">
        <w:rPr>
          <w:rFonts w:ascii="Times New Roman" w:hAnsi="Times New Roman" w:cs="Times New Roman"/>
          <w:sz w:val="24"/>
          <w:szCs w:val="24"/>
        </w:rPr>
        <w:t>действующим законодательством,</w:t>
      </w:r>
      <w:r w:rsidR="00F83F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20ED" w:rsidRDefault="00B520ED" w:rsidP="00FE0AF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внутригородского</w:t>
      </w:r>
      <w:r w:rsidRPr="00B520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11DED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B11DED">
        <w:rPr>
          <w:rFonts w:ascii="Times New Roman" w:hAnsi="Times New Roman" w:cs="Times New Roman"/>
          <w:sz w:val="24"/>
          <w:szCs w:val="24"/>
        </w:rPr>
        <w:br/>
      </w:r>
      <w:r w:rsidRPr="00B520ED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B520ED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B520ED">
        <w:rPr>
          <w:rFonts w:ascii="Times New Roman" w:hAnsi="Times New Roman" w:cs="Times New Roman"/>
          <w:sz w:val="24"/>
          <w:szCs w:val="24"/>
        </w:rPr>
        <w:t>упчино</w:t>
      </w:r>
      <w:proofErr w:type="spellEnd"/>
      <w:r w:rsidRPr="00B520ED">
        <w:rPr>
          <w:rFonts w:ascii="Times New Roman" w:hAnsi="Times New Roman" w:cs="Times New Roman"/>
          <w:sz w:val="24"/>
          <w:szCs w:val="24"/>
        </w:rPr>
        <w:t xml:space="preserve"> от</w:t>
      </w:r>
      <w:r w:rsidR="002F7F47">
        <w:rPr>
          <w:rFonts w:ascii="Times New Roman" w:hAnsi="Times New Roman" w:cs="Times New Roman"/>
          <w:sz w:val="24"/>
          <w:szCs w:val="24"/>
        </w:rPr>
        <w:t xml:space="preserve"> 22.12.2022 № 70 «Об утверждении Положения об учетной политике Местной </w:t>
      </w:r>
      <w:proofErr w:type="gramStart"/>
      <w:r w:rsidR="002F7F47">
        <w:rPr>
          <w:rFonts w:ascii="Times New Roman" w:hAnsi="Times New Roman" w:cs="Times New Roman"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="002F7F47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2F7F47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2F7F47">
        <w:rPr>
          <w:rFonts w:ascii="Times New Roman" w:hAnsi="Times New Roman" w:cs="Times New Roman"/>
          <w:sz w:val="24"/>
          <w:szCs w:val="24"/>
        </w:rPr>
        <w:t>»</w:t>
      </w:r>
      <w:r w:rsidR="00552412">
        <w:rPr>
          <w:rFonts w:ascii="Times New Roman" w:hAnsi="Times New Roman" w:cs="Times New Roman"/>
          <w:sz w:val="24"/>
          <w:szCs w:val="24"/>
        </w:rPr>
        <w:t>.</w:t>
      </w:r>
    </w:p>
    <w:p w:rsidR="00780F76" w:rsidRPr="004945F5" w:rsidRDefault="00780F76" w:rsidP="004945F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5F5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FE0AF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FE0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FA" w:rsidRDefault="003240FA" w:rsidP="00FE0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FA" w:rsidRDefault="003240FA" w:rsidP="00324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4945F5" w:rsidP="00780F76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CD5D12">
        <w:rPr>
          <w:rFonts w:ascii="Times New Roman" w:hAnsi="Times New Roman" w:cs="Times New Roman"/>
          <w:b/>
          <w:sz w:val="24"/>
          <w:szCs w:val="24"/>
        </w:rPr>
        <w:t xml:space="preserve"> МА ВМО «</w:t>
      </w:r>
      <w:proofErr w:type="spellStart"/>
      <w:r w:rsidR="00CD5D12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="00CD5D12">
        <w:rPr>
          <w:rFonts w:ascii="Times New Roman" w:hAnsi="Times New Roman" w:cs="Times New Roman"/>
          <w:b/>
          <w:sz w:val="24"/>
          <w:szCs w:val="24"/>
        </w:rPr>
        <w:t>»</w:t>
      </w:r>
      <w:r w:rsidR="00780F76" w:rsidRPr="00B96E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0F76" w:rsidRPr="00B96E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F7F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5D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7F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0F76" w:rsidRPr="00B96E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7F47">
        <w:rPr>
          <w:rFonts w:ascii="Times New Roman" w:hAnsi="Times New Roman" w:cs="Times New Roman"/>
          <w:b/>
          <w:sz w:val="24"/>
          <w:szCs w:val="24"/>
        </w:rPr>
        <w:t xml:space="preserve">              А.В. </w:t>
      </w:r>
      <w:proofErr w:type="gramStart"/>
      <w:r w:rsidR="002F7F47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7" w:rsidRDefault="00253567" w:rsidP="00705231">
      <w:pPr>
        <w:spacing w:after="0" w:line="240" w:lineRule="auto"/>
      </w:pPr>
      <w:r>
        <w:separator/>
      </w:r>
    </w:p>
  </w:endnote>
  <w:endnote w:type="continuationSeparator" w:id="0">
    <w:p w:rsidR="00253567" w:rsidRDefault="00253567" w:rsidP="0070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7" w:rsidRDefault="00253567" w:rsidP="00705231">
      <w:pPr>
        <w:spacing w:after="0" w:line="240" w:lineRule="auto"/>
      </w:pPr>
      <w:r>
        <w:separator/>
      </w:r>
    </w:p>
  </w:footnote>
  <w:footnote w:type="continuationSeparator" w:id="0">
    <w:p w:rsidR="00253567" w:rsidRDefault="00253567" w:rsidP="0070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C4ED1"/>
    <w:rsid w:val="00242CFB"/>
    <w:rsid w:val="00253567"/>
    <w:rsid w:val="002A660E"/>
    <w:rsid w:val="002C4FF2"/>
    <w:rsid w:val="002F7F47"/>
    <w:rsid w:val="003240FA"/>
    <w:rsid w:val="003A7FB3"/>
    <w:rsid w:val="004531BD"/>
    <w:rsid w:val="00471E47"/>
    <w:rsid w:val="004945F5"/>
    <w:rsid w:val="004A1409"/>
    <w:rsid w:val="004C1E32"/>
    <w:rsid w:val="004D37D0"/>
    <w:rsid w:val="00505554"/>
    <w:rsid w:val="00552412"/>
    <w:rsid w:val="0055533C"/>
    <w:rsid w:val="0056206E"/>
    <w:rsid w:val="00584757"/>
    <w:rsid w:val="005B00E3"/>
    <w:rsid w:val="005F138A"/>
    <w:rsid w:val="006103CD"/>
    <w:rsid w:val="00646DDD"/>
    <w:rsid w:val="006A7309"/>
    <w:rsid w:val="006B6E70"/>
    <w:rsid w:val="00705231"/>
    <w:rsid w:val="00727A76"/>
    <w:rsid w:val="00780F76"/>
    <w:rsid w:val="007C7B28"/>
    <w:rsid w:val="007D1D20"/>
    <w:rsid w:val="00857025"/>
    <w:rsid w:val="008600D4"/>
    <w:rsid w:val="00886068"/>
    <w:rsid w:val="00894D9F"/>
    <w:rsid w:val="008B38E7"/>
    <w:rsid w:val="0091026D"/>
    <w:rsid w:val="00937F72"/>
    <w:rsid w:val="00971F20"/>
    <w:rsid w:val="00975660"/>
    <w:rsid w:val="009B0369"/>
    <w:rsid w:val="009B4805"/>
    <w:rsid w:val="009C2041"/>
    <w:rsid w:val="00A61062"/>
    <w:rsid w:val="00B11DED"/>
    <w:rsid w:val="00B41CA4"/>
    <w:rsid w:val="00B4530A"/>
    <w:rsid w:val="00B520ED"/>
    <w:rsid w:val="00B86E08"/>
    <w:rsid w:val="00B96E1D"/>
    <w:rsid w:val="00C13E94"/>
    <w:rsid w:val="00C27C45"/>
    <w:rsid w:val="00C45215"/>
    <w:rsid w:val="00C61CE8"/>
    <w:rsid w:val="00CA31A6"/>
    <w:rsid w:val="00CB24DF"/>
    <w:rsid w:val="00CD5D12"/>
    <w:rsid w:val="00CE6C25"/>
    <w:rsid w:val="00CF148A"/>
    <w:rsid w:val="00DC0EE8"/>
    <w:rsid w:val="00DD42EE"/>
    <w:rsid w:val="00DE5BC8"/>
    <w:rsid w:val="00E149C5"/>
    <w:rsid w:val="00E3273C"/>
    <w:rsid w:val="00EC0722"/>
    <w:rsid w:val="00EE0F6D"/>
    <w:rsid w:val="00F3209A"/>
    <w:rsid w:val="00F61EA1"/>
    <w:rsid w:val="00F83FA6"/>
    <w:rsid w:val="00F87F49"/>
    <w:rsid w:val="00FA049C"/>
    <w:rsid w:val="00FB0FC2"/>
    <w:rsid w:val="00FC3DF1"/>
    <w:rsid w:val="00FC4072"/>
    <w:rsid w:val="00FE0AF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231"/>
  </w:style>
  <w:style w:type="paragraph" w:styleId="ab">
    <w:name w:val="footer"/>
    <w:basedOn w:val="a"/>
    <w:link w:val="ac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231"/>
  </w:style>
  <w:style w:type="paragraph" w:styleId="ab">
    <w:name w:val="footer"/>
    <w:basedOn w:val="a"/>
    <w:link w:val="ac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6DD2-DA52-4014-A1ED-61CED4D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2023-09-28T07:14:00Z</cp:lastPrinted>
  <dcterms:created xsi:type="dcterms:W3CDTF">2023-09-28T07:15:00Z</dcterms:created>
  <dcterms:modified xsi:type="dcterms:W3CDTF">2023-09-28T07:15:00Z</dcterms:modified>
</cp:coreProperties>
</file>